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F48C2" w14:textId="7C6172D0" w:rsidR="004B70EE" w:rsidRPr="00801C89" w:rsidRDefault="00B76C6B" w:rsidP="00801C89">
      <w:pPr>
        <w:pStyle w:val="Heading1"/>
      </w:pPr>
      <w:r w:rsidRPr="00801C89">
        <w:t>Coding</w:t>
      </w:r>
      <w:r w:rsidR="004B70EE" w:rsidRPr="00801C89">
        <w:t xml:space="preserve"> </w:t>
      </w:r>
      <w:r w:rsidR="009B3802" w:rsidRPr="00801C89">
        <w:t>Task</w:t>
      </w:r>
      <w:r w:rsidR="004B70EE" w:rsidRPr="00801C89">
        <w:t xml:space="preserve"> </w:t>
      </w:r>
      <w:r w:rsidR="003C087D" w:rsidRPr="00801C89">
        <w:t>#</w:t>
      </w:r>
      <w:r w:rsidR="00813076">
        <w:t>3</w:t>
      </w:r>
      <w:r w:rsidR="003C087D" w:rsidRPr="00801C89">
        <w:t xml:space="preserve"> </w:t>
      </w:r>
      <w:r w:rsidR="004B70EE" w:rsidRPr="00801C89">
        <w:t>Grading Rubric</w:t>
      </w:r>
      <w:r w:rsidR="00926E8A" w:rsidRPr="00801C89">
        <w:t>: Semantic Network Analysis</w:t>
      </w:r>
    </w:p>
    <w:p w14:paraId="36B1B8CE" w14:textId="62071EA7" w:rsidR="004B70EE" w:rsidRDefault="004B70EE" w:rsidP="004B70EE">
      <w:pPr>
        <w:jc w:val="center"/>
      </w:pPr>
      <w:r>
        <w:t>10 points total</w:t>
      </w:r>
    </w:p>
    <w:p w14:paraId="462FE740" w14:textId="77777777" w:rsidR="004B70EE" w:rsidRDefault="004B70EE" w:rsidP="004B70EE">
      <w:pPr>
        <w:jc w:val="center"/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949"/>
        <w:gridCol w:w="3544"/>
      </w:tblGrid>
      <w:tr w:rsidR="00FE3810" w14:paraId="3A54ED50" w14:textId="77777777" w:rsidTr="00FE3810">
        <w:tc>
          <w:tcPr>
            <w:tcW w:w="5949" w:type="dxa"/>
          </w:tcPr>
          <w:p w14:paraId="38FADFBD" w14:textId="39159971" w:rsidR="00FE3810" w:rsidRPr="00FE3810" w:rsidRDefault="00FE3810">
            <w:pPr>
              <w:rPr>
                <w:b/>
                <w:bCs/>
              </w:rPr>
            </w:pPr>
            <w:r w:rsidRPr="00FE3810">
              <w:rPr>
                <w:b/>
                <w:bCs/>
              </w:rPr>
              <w:t>Criteria</w:t>
            </w:r>
          </w:p>
        </w:tc>
        <w:tc>
          <w:tcPr>
            <w:tcW w:w="3544" w:type="dxa"/>
          </w:tcPr>
          <w:p w14:paraId="6A898F8C" w14:textId="2B89FAEB" w:rsidR="00FE3810" w:rsidRPr="00FE3810" w:rsidRDefault="00FE3810">
            <w:pPr>
              <w:rPr>
                <w:b/>
                <w:bCs/>
              </w:rPr>
            </w:pPr>
            <w:r w:rsidRPr="00FE3810">
              <w:rPr>
                <w:b/>
                <w:bCs/>
              </w:rPr>
              <w:t>Points</w:t>
            </w:r>
          </w:p>
        </w:tc>
      </w:tr>
      <w:tr w:rsidR="00FE3810" w14:paraId="732AB038" w14:textId="77777777" w:rsidTr="00FE3810">
        <w:tc>
          <w:tcPr>
            <w:tcW w:w="5949" w:type="dxa"/>
          </w:tcPr>
          <w:p w14:paraId="3413797F" w14:textId="55B8EED8" w:rsidR="009F585D" w:rsidRDefault="00141AC7" w:rsidP="00FE3810">
            <w:pPr>
              <w:pStyle w:val="ListParagraph"/>
            </w:pPr>
            <w:r>
              <w:t>Collect network data</w:t>
            </w:r>
            <w:r w:rsidR="00FE3810">
              <w:t>.</w:t>
            </w:r>
          </w:p>
          <w:p w14:paraId="32AFAE6C" w14:textId="4E7B1337" w:rsidR="00141AC7" w:rsidRDefault="00141AC7" w:rsidP="00FE3810">
            <w:pPr>
              <w:pStyle w:val="ListParagraph"/>
            </w:pPr>
            <w:r>
              <w:t>Construct bipartite network.</w:t>
            </w:r>
          </w:p>
          <w:p w14:paraId="6720EEC7" w14:textId="629D0CE7" w:rsidR="009F585D" w:rsidRDefault="009F585D" w:rsidP="00FE3810">
            <w:pPr>
              <w:pStyle w:val="ListParagraph"/>
            </w:pPr>
            <w:r>
              <w:t>Report length 1000</w:t>
            </w:r>
            <w:r w:rsidR="00141AC7">
              <w:t>-2000</w:t>
            </w:r>
            <w:r>
              <w:t xml:space="preserve"> words (2 pages)</w:t>
            </w:r>
            <w:r w:rsidR="00141AC7">
              <w:t>.</w:t>
            </w:r>
          </w:p>
        </w:tc>
        <w:tc>
          <w:tcPr>
            <w:tcW w:w="3544" w:type="dxa"/>
          </w:tcPr>
          <w:p w14:paraId="2A073FE3" w14:textId="00CD56A5" w:rsidR="00FE3810" w:rsidRDefault="00FE3810">
            <w:r>
              <w:t>Required. Otherwise, 0pts</w:t>
            </w:r>
          </w:p>
        </w:tc>
      </w:tr>
      <w:tr w:rsidR="00FE3810" w14:paraId="700F8506" w14:textId="77777777" w:rsidTr="00FE3810">
        <w:tc>
          <w:tcPr>
            <w:tcW w:w="5949" w:type="dxa"/>
          </w:tcPr>
          <w:p w14:paraId="69C2CF8E" w14:textId="4135F066" w:rsidR="009F585D" w:rsidRDefault="00141AC7" w:rsidP="00FE3810">
            <w:r>
              <w:rPr>
                <w:b/>
                <w:bCs/>
              </w:rPr>
              <w:t>Bipartite Network and Component Analysis</w:t>
            </w:r>
          </w:p>
          <w:p w14:paraId="47B73C7E" w14:textId="75DB2A3C" w:rsidR="00FE3810" w:rsidRDefault="00141AC7" w:rsidP="00FE3810">
            <w:r>
              <w:t>Bipartite plot and description of network structure</w:t>
            </w:r>
          </w:p>
        </w:tc>
        <w:tc>
          <w:tcPr>
            <w:tcW w:w="3544" w:type="dxa"/>
          </w:tcPr>
          <w:p w14:paraId="086043A3" w14:textId="7DAD2FFD" w:rsidR="00FE3810" w:rsidRDefault="0048696C" w:rsidP="004B70EE">
            <w:r>
              <w:t>1</w:t>
            </w:r>
          </w:p>
        </w:tc>
      </w:tr>
      <w:tr w:rsidR="00FE3810" w14:paraId="70E32AE7" w14:textId="77777777" w:rsidTr="00FE3810">
        <w:tc>
          <w:tcPr>
            <w:tcW w:w="5949" w:type="dxa"/>
          </w:tcPr>
          <w:p w14:paraId="2A66E2F7" w14:textId="65AB6D6C" w:rsidR="009F585D" w:rsidRPr="009F585D" w:rsidRDefault="00141AC7" w:rsidP="00FE3810">
            <w:pPr>
              <w:rPr>
                <w:b/>
                <w:bCs/>
              </w:rPr>
            </w:pPr>
            <w:r>
              <w:rPr>
                <w:b/>
                <w:bCs/>
              </w:rPr>
              <w:t>Keyword Network</w:t>
            </w:r>
          </w:p>
          <w:p w14:paraId="19FC4538" w14:textId="3DF14597" w:rsidR="00FE3810" w:rsidRDefault="00141AC7" w:rsidP="00FE3810">
            <w:r>
              <w:t>Keyword plots. Analysis of centralities and clusters.</w:t>
            </w:r>
          </w:p>
        </w:tc>
        <w:tc>
          <w:tcPr>
            <w:tcW w:w="3544" w:type="dxa"/>
          </w:tcPr>
          <w:p w14:paraId="338ADA3D" w14:textId="243B5BD2" w:rsidR="00FE3810" w:rsidRDefault="0048696C">
            <w:r>
              <w:t>4</w:t>
            </w:r>
          </w:p>
        </w:tc>
      </w:tr>
      <w:tr w:rsidR="00FE3810" w14:paraId="011E1590" w14:textId="77777777" w:rsidTr="00FE3810">
        <w:tc>
          <w:tcPr>
            <w:tcW w:w="5949" w:type="dxa"/>
          </w:tcPr>
          <w:p w14:paraId="151484FB" w14:textId="4A9786C7" w:rsidR="009F585D" w:rsidRPr="009F585D" w:rsidRDefault="00141AC7" w:rsidP="00FE3810">
            <w:pPr>
              <w:rPr>
                <w:b/>
                <w:bCs/>
              </w:rPr>
            </w:pPr>
            <w:r>
              <w:rPr>
                <w:b/>
                <w:bCs/>
              </w:rPr>
              <w:t>Professor Network</w:t>
            </w:r>
          </w:p>
          <w:p w14:paraId="515D6B58" w14:textId="7607F640" w:rsidR="00FE3810" w:rsidRDefault="00141AC7" w:rsidP="00FE3810">
            <w:r>
              <w:t>Professor plots. Analysis of centralities and clusters.</w:t>
            </w:r>
          </w:p>
        </w:tc>
        <w:tc>
          <w:tcPr>
            <w:tcW w:w="3544" w:type="dxa"/>
          </w:tcPr>
          <w:p w14:paraId="07EBEE35" w14:textId="33E2718C" w:rsidR="00FE3810" w:rsidRDefault="0048696C">
            <w:r>
              <w:t>4</w:t>
            </w:r>
          </w:p>
        </w:tc>
      </w:tr>
      <w:tr w:rsidR="00FE3810" w14:paraId="4BF21D63" w14:textId="77777777" w:rsidTr="00FE3810">
        <w:tc>
          <w:tcPr>
            <w:tcW w:w="5949" w:type="dxa"/>
          </w:tcPr>
          <w:p w14:paraId="0CAAB948" w14:textId="0E61BBB9" w:rsidR="009F585D" w:rsidRPr="009F585D" w:rsidRDefault="00141AC7" w:rsidP="009F585D">
            <w:pPr>
              <w:rPr>
                <w:b/>
                <w:bCs/>
              </w:rPr>
            </w:pPr>
            <w:r>
              <w:rPr>
                <w:b/>
                <w:bCs/>
              </w:rPr>
              <w:t>Discussion and Conclusion</w:t>
            </w:r>
          </w:p>
          <w:p w14:paraId="55F1CA77" w14:textId="3836CB6F" w:rsidR="00FE3810" w:rsidRDefault="00141AC7" w:rsidP="009F585D">
            <w:r>
              <w:t>Summarize network structure and its effects on department research activities, administration and social life.</w:t>
            </w:r>
          </w:p>
        </w:tc>
        <w:tc>
          <w:tcPr>
            <w:tcW w:w="3544" w:type="dxa"/>
          </w:tcPr>
          <w:p w14:paraId="37DD9D8E" w14:textId="32CB7C9A" w:rsidR="00FE3810" w:rsidRDefault="0048696C">
            <w:r>
              <w:t>1</w:t>
            </w:r>
          </w:p>
        </w:tc>
      </w:tr>
    </w:tbl>
    <w:p w14:paraId="50184DEC" w14:textId="77777777" w:rsidR="004B70EE" w:rsidRDefault="004B70EE"/>
    <w:p w14:paraId="6674E61C" w14:textId="77777777" w:rsidR="004B70EE" w:rsidRDefault="004B70EE"/>
    <w:sectPr w:rsidR="004B70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C41D6" w14:textId="77777777" w:rsidR="005A4F7D" w:rsidRDefault="005A4F7D" w:rsidP="00B76C6B">
      <w:pPr>
        <w:spacing w:before="0" w:after="0" w:line="240" w:lineRule="auto"/>
      </w:pPr>
      <w:r>
        <w:separator/>
      </w:r>
    </w:p>
  </w:endnote>
  <w:endnote w:type="continuationSeparator" w:id="0">
    <w:p w14:paraId="3FC04998" w14:textId="77777777" w:rsidR="005A4F7D" w:rsidRDefault="005A4F7D" w:rsidP="00B76C6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8F7D6" w14:textId="77777777" w:rsidR="005A4F7D" w:rsidRDefault="005A4F7D" w:rsidP="00B76C6B">
      <w:pPr>
        <w:spacing w:before="0" w:after="0" w:line="240" w:lineRule="auto"/>
      </w:pPr>
      <w:r>
        <w:separator/>
      </w:r>
    </w:p>
  </w:footnote>
  <w:footnote w:type="continuationSeparator" w:id="0">
    <w:p w14:paraId="76E64B64" w14:textId="77777777" w:rsidR="005A4F7D" w:rsidRDefault="005A4F7D" w:rsidP="00B76C6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06F22"/>
    <w:multiLevelType w:val="multilevel"/>
    <w:tmpl w:val="DE10B880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E02238"/>
    <w:multiLevelType w:val="multilevel"/>
    <w:tmpl w:val="7A1AC514"/>
    <w:styleLink w:val="Styl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2" w15:restartNumberingAfterBreak="0">
    <w:nsid w:val="2E3C65F2"/>
    <w:multiLevelType w:val="hybridMultilevel"/>
    <w:tmpl w:val="3430A228"/>
    <w:lvl w:ilvl="0" w:tplc="6EF62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94D78"/>
    <w:multiLevelType w:val="hybridMultilevel"/>
    <w:tmpl w:val="3E1E90F4"/>
    <w:lvl w:ilvl="0" w:tplc="5676861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325B5"/>
    <w:multiLevelType w:val="hybridMultilevel"/>
    <w:tmpl w:val="E794A91A"/>
    <w:lvl w:ilvl="0" w:tplc="E54A0B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E0BD7"/>
    <w:multiLevelType w:val="hybridMultilevel"/>
    <w:tmpl w:val="DC32E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6750D"/>
    <w:multiLevelType w:val="multilevel"/>
    <w:tmpl w:val="CBF872B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7" w15:restartNumberingAfterBreak="0">
    <w:nsid w:val="55AD23C0"/>
    <w:multiLevelType w:val="multilevel"/>
    <w:tmpl w:val="57689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F12756B"/>
    <w:multiLevelType w:val="multilevel"/>
    <w:tmpl w:val="25E075A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6A8C53BF"/>
    <w:multiLevelType w:val="multilevel"/>
    <w:tmpl w:val="A386DBF0"/>
    <w:styleLink w:val="ProposalList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2%1.1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3.1."/>
      <w:lvlJc w:val="left"/>
      <w:pPr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default"/>
      </w:rPr>
    </w:lvl>
  </w:abstractNum>
  <w:abstractNum w:abstractNumId="10" w15:restartNumberingAfterBreak="0">
    <w:nsid w:val="6FDE69F5"/>
    <w:multiLevelType w:val="multilevel"/>
    <w:tmpl w:val="E6525D9E"/>
    <w:styleLink w:val="Style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1" w15:restartNumberingAfterBreak="0">
    <w:nsid w:val="781625A2"/>
    <w:multiLevelType w:val="multilevel"/>
    <w:tmpl w:val="DBE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6"/>
  </w:num>
  <w:num w:numId="3">
    <w:abstractNumId w:val="6"/>
  </w:num>
  <w:num w:numId="4">
    <w:abstractNumId w:val="11"/>
  </w:num>
  <w:num w:numId="5">
    <w:abstractNumId w:val="6"/>
  </w:num>
  <w:num w:numId="6">
    <w:abstractNumId w:val="8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9"/>
  </w:num>
  <w:num w:numId="12">
    <w:abstractNumId w:val="0"/>
  </w:num>
  <w:num w:numId="13">
    <w:abstractNumId w:val="0"/>
  </w:num>
  <w:num w:numId="14">
    <w:abstractNumId w:val="0"/>
  </w:num>
  <w:num w:numId="15">
    <w:abstractNumId w:val="2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0EE"/>
    <w:rsid w:val="00031829"/>
    <w:rsid w:val="00072C58"/>
    <w:rsid w:val="00085214"/>
    <w:rsid w:val="000A0FF0"/>
    <w:rsid w:val="000B525F"/>
    <w:rsid w:val="00141AC7"/>
    <w:rsid w:val="00291171"/>
    <w:rsid w:val="003A7D9F"/>
    <w:rsid w:val="003C087D"/>
    <w:rsid w:val="003F3963"/>
    <w:rsid w:val="0048696C"/>
    <w:rsid w:val="004B70EE"/>
    <w:rsid w:val="005008E9"/>
    <w:rsid w:val="00514BB2"/>
    <w:rsid w:val="00522CFD"/>
    <w:rsid w:val="005858A8"/>
    <w:rsid w:val="005A4F7D"/>
    <w:rsid w:val="006277C6"/>
    <w:rsid w:val="00801C89"/>
    <w:rsid w:val="00813076"/>
    <w:rsid w:val="008705DE"/>
    <w:rsid w:val="00926E8A"/>
    <w:rsid w:val="009A2E0B"/>
    <w:rsid w:val="009B3802"/>
    <w:rsid w:val="009F585D"/>
    <w:rsid w:val="00A2605C"/>
    <w:rsid w:val="00A62C65"/>
    <w:rsid w:val="00B10C65"/>
    <w:rsid w:val="00B3353F"/>
    <w:rsid w:val="00B76C6B"/>
    <w:rsid w:val="00B878BD"/>
    <w:rsid w:val="00BD6858"/>
    <w:rsid w:val="00C0385B"/>
    <w:rsid w:val="00C54FF2"/>
    <w:rsid w:val="00CB2216"/>
    <w:rsid w:val="00CD295D"/>
    <w:rsid w:val="00D63741"/>
    <w:rsid w:val="00D84E4A"/>
    <w:rsid w:val="00E70C8C"/>
    <w:rsid w:val="00EC735E"/>
    <w:rsid w:val="00FC0D52"/>
    <w:rsid w:val="00FE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A32E70"/>
  <w15:chartTrackingRefBased/>
  <w15:docId w15:val="{556D16F4-4D6A-47D9-A3A9-D65DF4640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C58"/>
    <w:pPr>
      <w:widowControl w:val="0"/>
      <w:spacing w:before="120" w:after="280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01C89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0000" w:themeColor="text1"/>
      <w:sz w:val="28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858A8"/>
    <w:pPr>
      <w:keepNext/>
      <w:keepLines/>
      <w:numPr>
        <w:ilvl w:val="1"/>
        <w:numId w:val="5"/>
      </w:numPr>
      <w:spacing w:before="160" w:after="120" w:line="240" w:lineRule="auto"/>
      <w:ind w:left="360" w:hanging="36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858A8"/>
    <w:pPr>
      <w:keepNext/>
      <w:keepLines/>
      <w:numPr>
        <w:ilvl w:val="2"/>
        <w:numId w:val="14"/>
      </w:numPr>
      <w:spacing w:before="160" w:after="120" w:line="240" w:lineRule="auto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unhideWhenUsed/>
    <w:qFormat/>
    <w:rsid w:val="00A2605C"/>
    <w:pPr>
      <w:spacing w:after="0" w:line="240" w:lineRule="auto"/>
    </w:pPr>
    <w:rPr>
      <w:rFonts w:cs="Times New Roman"/>
      <w:sz w:val="22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605C"/>
    <w:rPr>
      <w:rFonts w:ascii="Times New Roman" w:hAnsi="Times New Roman" w:cs="Times New Roman"/>
      <w:szCs w:val="20"/>
      <w:lang w:eastAsia="ko-KR"/>
    </w:rPr>
  </w:style>
  <w:style w:type="paragraph" w:styleId="ListParagraph">
    <w:name w:val="List Paragraph"/>
    <w:basedOn w:val="Normal"/>
    <w:autoRedefine/>
    <w:uiPriority w:val="34"/>
    <w:qFormat/>
    <w:rsid w:val="009F585D"/>
    <w:pPr>
      <w:numPr>
        <w:numId w:val="17"/>
      </w:numPr>
      <w:spacing w:line="240" w:lineRule="auto"/>
      <w:contextualSpacing/>
    </w:pPr>
  </w:style>
  <w:style w:type="paragraph" w:styleId="Caption">
    <w:name w:val="caption"/>
    <w:basedOn w:val="Normal"/>
    <w:next w:val="Normal"/>
    <w:autoRedefine/>
    <w:uiPriority w:val="35"/>
    <w:unhideWhenUsed/>
    <w:qFormat/>
    <w:rsid w:val="000A0FF0"/>
    <w:pPr>
      <w:keepNext/>
      <w:spacing w:after="200" w:line="240" w:lineRule="auto"/>
    </w:pPr>
    <w:rPr>
      <w:b/>
      <w:iCs/>
      <w:color w:val="000000" w:themeColor="text1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01C89"/>
    <w:rPr>
      <w:rFonts w:ascii="Times New Roman" w:eastAsiaTheme="majorEastAsia" w:hAnsi="Times New Roman" w:cstheme="majorBidi"/>
      <w:b/>
      <w:color w:val="000000" w:themeColor="text1"/>
      <w:sz w:val="2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858A8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858A8"/>
    <w:rPr>
      <w:rFonts w:ascii="Times New Roman" w:eastAsiaTheme="majorEastAsia" w:hAnsi="Times New Roman" w:cstheme="majorBidi"/>
      <w:b/>
      <w:i/>
      <w:sz w:val="24"/>
      <w:szCs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BD6858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D6858"/>
    <w:rPr>
      <w:rFonts w:asciiTheme="majorHAnsi" w:eastAsiaTheme="majorEastAsia" w:hAnsiTheme="majorHAnsi" w:cstheme="majorBidi"/>
      <w:b/>
      <w:bCs/>
      <w:sz w:val="24"/>
      <w:szCs w:val="32"/>
    </w:rPr>
  </w:style>
  <w:style w:type="numbering" w:customStyle="1" w:styleId="Style1">
    <w:name w:val="Style1"/>
    <w:uiPriority w:val="99"/>
    <w:rsid w:val="00D84E4A"/>
    <w:pPr>
      <w:numPr>
        <w:numId w:val="7"/>
      </w:numPr>
    </w:pPr>
  </w:style>
  <w:style w:type="numbering" w:customStyle="1" w:styleId="Style2">
    <w:name w:val="Style2"/>
    <w:uiPriority w:val="99"/>
    <w:rsid w:val="00D84E4A"/>
    <w:pPr>
      <w:numPr>
        <w:numId w:val="8"/>
      </w:numPr>
    </w:pPr>
  </w:style>
  <w:style w:type="numbering" w:customStyle="1" w:styleId="ProposalList">
    <w:name w:val="Proposal List"/>
    <w:uiPriority w:val="99"/>
    <w:rsid w:val="005858A8"/>
    <w:pPr>
      <w:numPr>
        <w:numId w:val="9"/>
      </w:numPr>
    </w:pPr>
  </w:style>
  <w:style w:type="numbering" w:customStyle="1" w:styleId="CurrentList1">
    <w:name w:val="Current List1"/>
    <w:uiPriority w:val="99"/>
    <w:rsid w:val="005858A8"/>
    <w:pPr>
      <w:numPr>
        <w:numId w:val="12"/>
      </w:numPr>
    </w:pPr>
  </w:style>
  <w:style w:type="table" w:styleId="TableGrid">
    <w:name w:val="Table Grid"/>
    <w:basedOn w:val="TableNormal"/>
    <w:uiPriority w:val="39"/>
    <w:rsid w:val="004B7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6C6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6C6B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76C6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C6B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Reidhead</dc:creator>
  <cp:keywords/>
  <dc:description/>
  <cp:lastModifiedBy>Jacob Reidhead</cp:lastModifiedBy>
  <cp:revision>13</cp:revision>
  <dcterms:created xsi:type="dcterms:W3CDTF">2024-03-24T14:41:00Z</dcterms:created>
  <dcterms:modified xsi:type="dcterms:W3CDTF">2024-05-23T08:46:00Z</dcterms:modified>
</cp:coreProperties>
</file>